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Tele, pop y política: taller de escritura sobre cultura popular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Docente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Álvaro Bisama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Presentación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El taller está pensado como un laboratorio de lectura, escritura y discusión sobre fenómenos de la cultura popular (televisión, cine, música, literatura, arte, etc.). El curso tendrá 4 sesiones. Las dos primeras consistirán leer/debatir/mirar/escuchar acerca de tendencias, momentos y personajes relevantes/críticos/bizarros que nos permitan abordar la cultura pop pensando en sus relaciones con la memoria y la tradición, con el espectáculo y la crónica roja, con la política y la geografía. Las dos sesiones finales se ocuparán de un taller de escritura en formatos diversos acerca de los temas/obsesiones en formatos diversos (crítica, crónica, columnas, ensayo, formas híbridas, etc.) acerca de los temas abordados.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Sesión 1: Relatos secretos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-¿Cómo comentar tevé en la era de la muerte de la tevé?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-La república pop: símbolos en disputa.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-Historia nacional/historia de los culebrones.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-La noche televisiva de la CNI/Felipito: el robot concertacionista.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-Don Francisco/Don Corleone.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-Telenovelas errantes.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Leeremos: Greil Marcus/Susan Sontag/Carlos Monsivais/María Moreno/Raúl Ruiz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Sesión 2: De la casa común a la casa estudio.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-¿La farándula es política?¿La política es farándula?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-La república pop: cuerpos en disputa.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-El factor Avello.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-Escribir de reality shows en la era de Tik Tok.  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-Crímenes verdaderos/programas políticos.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-Hora de elecciones: Fake serial killers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-Hacia una rebelión trash.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Leeremos: Diamela Eltit/Jon Savage/J.G. Ballard/Mark Fisher/Mariana Enríquez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Sesión 3: Ejercicio 1 (perfil)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Lectura y discusión del ejercicio 1 (perfil brevísimo de alguna figura)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Sesión 4: Ejercicio 2 (show/obra)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Lectura y discusión del ejercicio 2 (crítica/columna acerca de un show)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